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EEBF" w14:textId="4333F9CD" w:rsidR="008574C4" w:rsidRDefault="008574C4" w:rsidP="008574C4">
      <w:pPr>
        <w:pStyle w:val="2"/>
      </w:pPr>
      <w:r>
        <w:rPr>
          <w:rFonts w:hint="eastAsia"/>
        </w:rPr>
        <w:t>附件</w:t>
      </w:r>
      <w:r>
        <w:rPr>
          <w:rFonts w:hint="eastAsia"/>
        </w:rPr>
        <w:t>5</w:t>
      </w:r>
    </w:p>
    <w:p w14:paraId="1801CD10" w14:textId="77777777" w:rsidR="008574C4" w:rsidRDefault="008574C4" w:rsidP="008574C4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浙江大学第二十二次博士生代表大会</w:t>
      </w:r>
    </w:p>
    <w:p w14:paraId="182490B8" w14:textId="77777777" w:rsidR="008574C4" w:rsidRDefault="008574C4" w:rsidP="008574C4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4DD09545" w14:textId="77777777" w:rsidR="008574C4" w:rsidRDefault="008574C4" w:rsidP="008574C4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8574C4" w14:paraId="4A945B35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55FB5B45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6E952C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019D85D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5A8E3E7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DFFAE3B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74CBD417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8574C4" w14:paraId="352859A6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387BECF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053EFBCE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C4EBE2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E2312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27850548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574C4" w14:paraId="2A0116AA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6803FB83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BD4B1FE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9BD6293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17B5A45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54430419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574C4" w14:paraId="67929F5F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06CF3A99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5707B3F5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8F9691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8902D56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E283553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574C4" w14:paraId="0D120861" w14:textId="77777777" w:rsidTr="000B4D73">
        <w:trPr>
          <w:trHeight w:val="567"/>
          <w:jc w:val="center"/>
        </w:trPr>
        <w:tc>
          <w:tcPr>
            <w:tcW w:w="1659" w:type="dxa"/>
            <w:vAlign w:val="center"/>
          </w:tcPr>
          <w:p w14:paraId="7EF8E0D7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2CD69670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F5603C1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1DADE60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2491EBDB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8574C4" w14:paraId="4ED6A81C" w14:textId="77777777" w:rsidTr="000B4D73">
        <w:trPr>
          <w:trHeight w:val="1747"/>
          <w:jc w:val="center"/>
        </w:trPr>
        <w:tc>
          <w:tcPr>
            <w:tcW w:w="1701" w:type="dxa"/>
            <w:vAlign w:val="center"/>
          </w:tcPr>
          <w:p w14:paraId="07D82039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0958D9EA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30ACAA1E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6B071F02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0F5BAF5F" w14:textId="77777777" w:rsidR="008574C4" w:rsidRPr="008574C4" w:rsidRDefault="008574C4" w:rsidP="008574C4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例：</w:t>
            </w:r>
          </w:p>
          <w:p w14:paraId="4B6382C3" w14:textId="60D6F864" w:rsidR="008574C4" w:rsidRPr="008574C4" w:rsidRDefault="008574C4" w:rsidP="008574C4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201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9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.9-202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3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.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6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浙江大学经济学院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金融学专业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经济学学士</w:t>
            </w:r>
          </w:p>
          <w:p w14:paraId="0B3D6EF7" w14:textId="3757F857" w:rsidR="008574C4" w:rsidRDefault="008574C4" w:rsidP="008574C4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202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3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.9-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浙江大学经济学院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产业</w:t>
            </w:r>
            <w:proofErr w:type="gramStart"/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经济学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直博生</w:t>
            </w:r>
            <w:proofErr w:type="gramEnd"/>
          </w:p>
        </w:tc>
      </w:tr>
      <w:tr w:rsidR="008574C4" w14:paraId="528DD7CA" w14:textId="77777777" w:rsidTr="000B4D73">
        <w:trPr>
          <w:trHeight w:val="1970"/>
          <w:jc w:val="center"/>
        </w:trPr>
        <w:tc>
          <w:tcPr>
            <w:tcW w:w="1701" w:type="dxa"/>
            <w:vAlign w:val="center"/>
          </w:tcPr>
          <w:p w14:paraId="1BFC24B9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33198BEC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  <w:proofErr w:type="gramEnd"/>
          </w:p>
          <w:p w14:paraId="7619B7D8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53AED4E0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3D374744" w14:textId="77777777" w:rsidR="008574C4" w:rsidRPr="008574C4" w:rsidRDefault="008574C4" w:rsidP="008574C4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例：</w:t>
            </w:r>
          </w:p>
          <w:p w14:paraId="0CB5D70B" w14:textId="77777777" w:rsidR="008574C4" w:rsidRPr="008574C4" w:rsidRDefault="008574C4" w:rsidP="008574C4">
            <w:pPr>
              <w:widowControl w:val="0"/>
              <w:adjustRightInd w:val="0"/>
              <w:snapToGrid w:val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2020.10 xx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比赛浙江省一等奖</w:t>
            </w:r>
          </w:p>
          <w:p w14:paraId="75297581" w14:textId="37078495" w:rsidR="008574C4" w:rsidRDefault="008574C4" w:rsidP="008574C4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2021.5  xx</w:t>
            </w:r>
            <w:r w:rsidRPr="008574C4">
              <w:rPr>
                <w:rFonts w:ascii="Times New Roman" w:eastAsia="宋体" w:hAnsi="Times New Roman"/>
                <w:kern w:val="2"/>
                <w:sz w:val="22"/>
                <w:szCs w:val="22"/>
              </w:rPr>
              <w:t>比赛杭州市一等奖</w:t>
            </w:r>
          </w:p>
        </w:tc>
      </w:tr>
      <w:tr w:rsidR="008574C4" w14:paraId="6B6D2BB8" w14:textId="77777777" w:rsidTr="000B4D73">
        <w:trPr>
          <w:trHeight w:val="2417"/>
          <w:jc w:val="center"/>
        </w:trPr>
        <w:tc>
          <w:tcPr>
            <w:tcW w:w="1701" w:type="dxa"/>
            <w:vAlign w:val="center"/>
          </w:tcPr>
          <w:p w14:paraId="269C3906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52447073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269ABA61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18ECE379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52DF5054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C198945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AB40557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473DBC50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66E1D82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96ED2E6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5B9DB71E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4C86D383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8574C4" w14:paraId="664E2752" w14:textId="77777777" w:rsidTr="000B4D73">
        <w:trPr>
          <w:trHeight w:val="1826"/>
          <w:jc w:val="center"/>
        </w:trPr>
        <w:tc>
          <w:tcPr>
            <w:tcW w:w="1701" w:type="dxa"/>
            <w:vAlign w:val="center"/>
          </w:tcPr>
          <w:p w14:paraId="56331798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011D15D6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53DB70A2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47CD20B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392B11B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DA15318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0FD83FC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8BCF9DF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4CA90A5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0A1BC480" w14:textId="77777777" w:rsidR="008574C4" w:rsidRDefault="008574C4" w:rsidP="000B4D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793016FF" w14:textId="77777777" w:rsidR="00DF78C0" w:rsidRPr="008574C4" w:rsidRDefault="00DF78C0"/>
    <w:sectPr w:rsidR="00DF78C0" w:rsidRPr="0085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C4"/>
    <w:rsid w:val="008574C4"/>
    <w:rsid w:val="00D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5B9E"/>
  <w15:chartTrackingRefBased/>
  <w15:docId w15:val="{A479498C-F809-4884-BB0C-5120FD2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4C4"/>
    <w:rPr>
      <w:rFonts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74C4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8574C4"/>
    <w:rPr>
      <w:rFonts w:ascii="Times New Roman" w:eastAsia="黑体" w:hAnsi="Times New Roman" w:cs="Times New Roman"/>
      <w:bCs/>
      <w:iCs/>
      <w:kern w:val="0"/>
      <w:sz w:val="28"/>
      <w:szCs w:val="28"/>
    </w:rPr>
  </w:style>
  <w:style w:type="table" w:customStyle="1" w:styleId="21">
    <w:name w:val="网格型2"/>
    <w:basedOn w:val="a1"/>
    <w:uiPriority w:val="39"/>
    <w:qFormat/>
    <w:rsid w:val="008574C4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逸雪 侯</dc:creator>
  <cp:keywords/>
  <dc:description/>
  <cp:lastModifiedBy>逸雪 侯</cp:lastModifiedBy>
  <cp:revision>1</cp:revision>
  <dcterms:created xsi:type="dcterms:W3CDTF">2023-09-21T02:17:00Z</dcterms:created>
  <dcterms:modified xsi:type="dcterms:W3CDTF">2023-09-21T02:24:00Z</dcterms:modified>
</cp:coreProperties>
</file>